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03F7" w14:textId="2CEC0F46" w:rsidR="00BB7AB0" w:rsidRDefault="00BB7AB0">
      <w:r>
        <w:t xml:space="preserve">SCHEME OF WORK BASIC </w:t>
      </w:r>
      <w:r w:rsidR="00A3450B">
        <w:t>5 FIRST TERM 2024</w:t>
      </w:r>
    </w:p>
    <w:p w14:paraId="22601EDC" w14:textId="634DAC61" w:rsidR="00A3450B" w:rsidRDefault="00616D43" w:rsidP="00CF391E">
      <w:pPr>
        <w:pStyle w:val="ListParagraph"/>
        <w:numPr>
          <w:ilvl w:val="0"/>
          <w:numId w:val="1"/>
        </w:numPr>
      </w:pPr>
      <w:r>
        <w:t xml:space="preserve">Classification of Computers </w:t>
      </w:r>
      <w:r w:rsidR="00372749">
        <w:t xml:space="preserve">introduction </w:t>
      </w:r>
    </w:p>
    <w:p w14:paraId="2D921B8E" w14:textId="13734B87" w:rsidR="00372749" w:rsidRDefault="002D646D" w:rsidP="00CF391E">
      <w:pPr>
        <w:pStyle w:val="ListParagraph"/>
        <w:numPr>
          <w:ilvl w:val="0"/>
          <w:numId w:val="1"/>
        </w:numPr>
      </w:pPr>
      <w:r>
        <w:t xml:space="preserve">Classification of Computers According to Working </w:t>
      </w:r>
    </w:p>
    <w:p w14:paraId="1FC2DCDA" w14:textId="090923B5" w:rsidR="00D861EC" w:rsidRDefault="00D861EC" w:rsidP="00CF391E">
      <w:pPr>
        <w:pStyle w:val="ListParagraph"/>
        <w:numPr>
          <w:ilvl w:val="0"/>
          <w:numId w:val="1"/>
        </w:numPr>
      </w:pPr>
      <w:r>
        <w:t xml:space="preserve">Classification of Computers According to </w:t>
      </w:r>
      <w:r w:rsidR="004F782F">
        <w:t xml:space="preserve">Speed and Size </w:t>
      </w:r>
    </w:p>
    <w:p w14:paraId="55F6EA33" w14:textId="094E05FD" w:rsidR="004F782F" w:rsidRDefault="00610EE4" w:rsidP="00CF391E">
      <w:pPr>
        <w:pStyle w:val="ListParagraph"/>
        <w:numPr>
          <w:ilvl w:val="0"/>
          <w:numId w:val="1"/>
        </w:numPr>
      </w:pPr>
      <w:r>
        <w:t xml:space="preserve">Classification of Computers According to Purpose </w:t>
      </w:r>
    </w:p>
    <w:p w14:paraId="25210239" w14:textId="68AC1A6B" w:rsidR="00610EE4" w:rsidRDefault="0033546C" w:rsidP="00CF391E">
      <w:pPr>
        <w:pStyle w:val="ListParagraph"/>
        <w:numPr>
          <w:ilvl w:val="0"/>
          <w:numId w:val="1"/>
        </w:numPr>
      </w:pPr>
      <w:r>
        <w:t xml:space="preserve">First Generation Computers </w:t>
      </w:r>
    </w:p>
    <w:p w14:paraId="687DD6FC" w14:textId="71D10A53" w:rsidR="0033546C" w:rsidRDefault="00AA0F04" w:rsidP="00CF391E">
      <w:pPr>
        <w:pStyle w:val="ListParagraph"/>
        <w:numPr>
          <w:ilvl w:val="0"/>
          <w:numId w:val="1"/>
        </w:numPr>
      </w:pPr>
      <w:r>
        <w:t xml:space="preserve">Second Generation Computers </w:t>
      </w:r>
    </w:p>
    <w:p w14:paraId="1F937651" w14:textId="4D0C9C8E" w:rsidR="00085726" w:rsidRDefault="00085726" w:rsidP="00CF391E">
      <w:pPr>
        <w:pStyle w:val="ListParagraph"/>
        <w:numPr>
          <w:ilvl w:val="0"/>
          <w:numId w:val="1"/>
        </w:numPr>
      </w:pPr>
      <w:r>
        <w:t xml:space="preserve">Continuous Assessment </w:t>
      </w:r>
    </w:p>
    <w:p w14:paraId="5F953496" w14:textId="7C727C05" w:rsidR="00AA0F04" w:rsidRDefault="00085726" w:rsidP="00CF391E">
      <w:pPr>
        <w:pStyle w:val="ListParagraph"/>
        <w:numPr>
          <w:ilvl w:val="0"/>
          <w:numId w:val="1"/>
        </w:numPr>
      </w:pPr>
      <w:r>
        <w:t xml:space="preserve">Third Generation Computers </w:t>
      </w:r>
    </w:p>
    <w:p w14:paraId="35CE3217" w14:textId="212A56F7" w:rsidR="00085726" w:rsidRDefault="00E32010" w:rsidP="00CF391E">
      <w:pPr>
        <w:pStyle w:val="ListParagraph"/>
        <w:numPr>
          <w:ilvl w:val="0"/>
          <w:numId w:val="1"/>
        </w:numPr>
      </w:pPr>
      <w:r>
        <w:t xml:space="preserve">Fourth Generation Computers </w:t>
      </w:r>
    </w:p>
    <w:p w14:paraId="5320C2E4" w14:textId="2192901C" w:rsidR="00E32010" w:rsidRDefault="00E32010" w:rsidP="00CF391E">
      <w:pPr>
        <w:pStyle w:val="ListParagraph"/>
        <w:numPr>
          <w:ilvl w:val="0"/>
          <w:numId w:val="1"/>
        </w:numPr>
      </w:pPr>
      <w:r>
        <w:t xml:space="preserve">Fifth Generation Computers </w:t>
      </w:r>
    </w:p>
    <w:sectPr w:rsidR="00E32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C0D78"/>
    <w:multiLevelType w:val="hybridMultilevel"/>
    <w:tmpl w:val="24565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87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B0"/>
    <w:rsid w:val="00085726"/>
    <w:rsid w:val="002D646D"/>
    <w:rsid w:val="0033546C"/>
    <w:rsid w:val="00372749"/>
    <w:rsid w:val="004F782F"/>
    <w:rsid w:val="00610EE4"/>
    <w:rsid w:val="00616D43"/>
    <w:rsid w:val="00A3450B"/>
    <w:rsid w:val="00AA0F04"/>
    <w:rsid w:val="00BB7AB0"/>
    <w:rsid w:val="00CF391E"/>
    <w:rsid w:val="00D861EC"/>
    <w:rsid w:val="00E3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70630"/>
  <w15:chartTrackingRefBased/>
  <w15:docId w15:val="{06D9D717-4D05-594B-A6B5-1152E496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adejonpeoluwasesan@gmail.com</dc:creator>
  <cp:keywords/>
  <dc:description/>
  <cp:lastModifiedBy>adejonpeoluwasesan@gmail.com</cp:lastModifiedBy>
  <cp:revision>12</cp:revision>
  <dcterms:created xsi:type="dcterms:W3CDTF">2024-09-29T10:17:00Z</dcterms:created>
  <dcterms:modified xsi:type="dcterms:W3CDTF">2024-09-29T10:22:00Z</dcterms:modified>
</cp:coreProperties>
</file>